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1800"/>
        <w:gridCol w:w="1812"/>
        <w:gridCol w:w="9850"/>
        <w:gridCol w:w="1134"/>
      </w:tblGrid>
      <w:tr w:rsidR="00676C4F" w14:paraId="46B685F6" w14:textId="77777777" w:rsidTr="00676C4F">
        <w:tc>
          <w:tcPr>
            <w:tcW w:w="1800" w:type="dxa"/>
          </w:tcPr>
          <w:p w14:paraId="7084A3C8" w14:textId="68AB2B7E" w:rsidR="00676C4F" w:rsidRDefault="00676C4F">
            <w:r>
              <w:rPr>
                <w:rStyle w:val="normaltextrun"/>
                <w:rFonts w:ascii="Cambria" w:hAnsi="Cambria"/>
                <w:i/>
                <w:iCs/>
                <w:sz w:val="20"/>
                <w:szCs w:val="20"/>
                <w:shd w:val="clear" w:color="auto" w:fill="FFFFFF"/>
              </w:rPr>
              <w:t>Nr w szkolnym zestawie podręczników</w:t>
            </w:r>
            <w:r>
              <w:rPr>
                <w:rStyle w:val="eop"/>
                <w:rFonts w:ascii="Cambria" w:hAnsi="Cambria"/>
                <w:sz w:val="20"/>
                <w:szCs w:val="20"/>
              </w:rPr>
              <w:t> </w:t>
            </w:r>
          </w:p>
        </w:tc>
        <w:tc>
          <w:tcPr>
            <w:tcW w:w="1812" w:type="dxa"/>
          </w:tcPr>
          <w:p w14:paraId="2B8C3495" w14:textId="03CE2F06" w:rsidR="00676C4F" w:rsidRDefault="00676C4F">
            <w:r>
              <w:rPr>
                <w:rStyle w:val="normaltextrun"/>
                <w:rFonts w:ascii="Arial" w:hAnsi="Arial" w:cs="Arial"/>
                <w:b/>
                <w:bCs/>
                <w:shd w:val="clear" w:color="auto" w:fill="FFFFFF"/>
              </w:rPr>
              <w:t>ZAJĘCIA EDUKACYJNE</w:t>
            </w:r>
            <w:r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9850" w:type="dxa"/>
          </w:tcPr>
          <w:p w14:paraId="3CC9F499" w14:textId="12F7B6F9" w:rsidR="00676C4F" w:rsidRDefault="00676C4F">
            <w:r>
              <w:rPr>
                <w:rStyle w:val="normaltextrun"/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PODRĘCZNIK (tytuł, seria wydawnicza, autor, wydawnictwo) nr dopuszczenia podręcznika</w:t>
            </w:r>
          </w:p>
        </w:tc>
        <w:tc>
          <w:tcPr>
            <w:tcW w:w="1134" w:type="dxa"/>
          </w:tcPr>
          <w:p w14:paraId="2AB95B77" w14:textId="0DCD4B0D" w:rsidR="00676C4F" w:rsidRDefault="00676C4F">
            <w:r>
              <w:rPr>
                <w:rStyle w:val="normaltextrun"/>
                <w:rFonts w:ascii="Arial" w:hAnsi="Arial" w:cs="Arial"/>
                <w:b/>
                <w:bCs/>
                <w:shd w:val="clear" w:color="auto" w:fill="FFFFFF"/>
              </w:rPr>
              <w:t>KLASY</w:t>
            </w:r>
            <w:r>
              <w:rPr>
                <w:rStyle w:val="eop"/>
                <w:rFonts w:ascii="Arial" w:hAnsi="Arial" w:cs="Arial"/>
              </w:rPr>
              <w:t> </w:t>
            </w:r>
          </w:p>
        </w:tc>
      </w:tr>
      <w:tr w:rsidR="00676C4F" w:rsidRPr="005346AF" w14:paraId="668B407B" w14:textId="77777777" w:rsidTr="00676C4F">
        <w:tc>
          <w:tcPr>
            <w:tcW w:w="1800" w:type="dxa"/>
          </w:tcPr>
          <w:p w14:paraId="633DF985" w14:textId="77777777" w:rsidR="00676C4F" w:rsidRPr="00377DC9" w:rsidRDefault="00676C4F" w:rsidP="00377DC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14:paraId="5B9A4446" w14:textId="278490F2" w:rsidR="00676C4F" w:rsidRPr="005346AF" w:rsidRDefault="00676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AF">
              <w:rPr>
                <w:rFonts w:ascii="Times New Roman" w:hAnsi="Times New Roman" w:cs="Times New Roman"/>
                <w:sz w:val="24"/>
                <w:szCs w:val="24"/>
              </w:rPr>
              <w:t>j. polski</w:t>
            </w:r>
          </w:p>
        </w:tc>
        <w:tc>
          <w:tcPr>
            <w:tcW w:w="9850" w:type="dxa"/>
          </w:tcPr>
          <w:p w14:paraId="2C632E4B" w14:textId="77777777" w:rsidR="00676C4F" w:rsidRPr="005346AF" w:rsidRDefault="00676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AF">
              <w:rPr>
                <w:rFonts w:ascii="Times New Roman" w:hAnsi="Times New Roman" w:cs="Times New Roman"/>
                <w:sz w:val="24"/>
                <w:szCs w:val="24"/>
              </w:rPr>
              <w:t>Nowe „ Ponad słowami”   Edycja 2024 kl.1, cz.1 Podręcznik do języka polskiego dla liceum ogólnokształcącego i technikum. Zakres podstawowy i rozszerzony ;</w:t>
            </w:r>
          </w:p>
          <w:p w14:paraId="6B01374F" w14:textId="77777777" w:rsidR="00676C4F" w:rsidRPr="005346AF" w:rsidRDefault="00676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AF">
              <w:rPr>
                <w:rFonts w:ascii="Times New Roman" w:hAnsi="Times New Roman" w:cs="Times New Roman"/>
                <w:sz w:val="24"/>
                <w:szCs w:val="24"/>
              </w:rPr>
              <w:t xml:space="preserve"> M.Chmiel A.Cisowska, J.Kościerzyńska, H.Kusy, A.Wróblewska; </w:t>
            </w:r>
          </w:p>
          <w:p w14:paraId="2AF024D6" w14:textId="50700E07" w:rsidR="00676C4F" w:rsidRPr="005346AF" w:rsidRDefault="00676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AF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  <w:p w14:paraId="75D70D2A" w14:textId="3354ADFE" w:rsidR="00676C4F" w:rsidRPr="005346AF" w:rsidRDefault="00676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AF">
              <w:rPr>
                <w:rFonts w:ascii="Times New Roman" w:hAnsi="Times New Roman" w:cs="Times New Roman"/>
                <w:sz w:val="24"/>
                <w:szCs w:val="24"/>
              </w:rPr>
              <w:t>MEN 1014/1/2024/z1</w:t>
            </w:r>
          </w:p>
          <w:p w14:paraId="12D0BBF7" w14:textId="77777777" w:rsidR="00676C4F" w:rsidRPr="005346AF" w:rsidRDefault="00676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AF">
              <w:rPr>
                <w:rFonts w:ascii="Times New Roman" w:hAnsi="Times New Roman" w:cs="Times New Roman"/>
                <w:sz w:val="24"/>
                <w:szCs w:val="24"/>
              </w:rPr>
              <w:t xml:space="preserve">Nowe „Ponad słowami” kl. 1, cz.2 Edycja 2024 Podręcznik do języka polskiego dla liceum ogólnokształcącego i technikum.  Zakres podstawowy i rozszerzony; </w:t>
            </w:r>
          </w:p>
          <w:p w14:paraId="433465EF" w14:textId="77777777" w:rsidR="00676C4F" w:rsidRPr="005346AF" w:rsidRDefault="00676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AF">
              <w:rPr>
                <w:rFonts w:ascii="Times New Roman" w:hAnsi="Times New Roman" w:cs="Times New Roman"/>
                <w:sz w:val="24"/>
                <w:szCs w:val="24"/>
              </w:rPr>
              <w:t xml:space="preserve">M.Chmiel, A.Cisowska, J.Kościerzyńska, H.Kusy, A.Wróblewska, A.Równy; </w:t>
            </w:r>
          </w:p>
          <w:p w14:paraId="6D421B12" w14:textId="77777777" w:rsidR="00676C4F" w:rsidRPr="005346AF" w:rsidRDefault="00676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AF">
              <w:rPr>
                <w:rFonts w:ascii="Times New Roman" w:hAnsi="Times New Roman" w:cs="Times New Roman"/>
                <w:sz w:val="24"/>
                <w:szCs w:val="24"/>
              </w:rPr>
              <w:t>Nowa Era.</w:t>
            </w:r>
          </w:p>
          <w:p w14:paraId="01DB8FCA" w14:textId="684885C0" w:rsidR="00676C4F" w:rsidRPr="005346AF" w:rsidRDefault="00676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AF">
              <w:rPr>
                <w:rFonts w:ascii="Times New Roman" w:hAnsi="Times New Roman" w:cs="Times New Roman"/>
                <w:sz w:val="24"/>
                <w:szCs w:val="24"/>
              </w:rPr>
              <w:t xml:space="preserve">MEN 1014/2/2024/z1  </w:t>
            </w:r>
          </w:p>
          <w:p w14:paraId="01F563BF" w14:textId="77777777" w:rsidR="00676C4F" w:rsidRPr="005346AF" w:rsidRDefault="00676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AF">
              <w:rPr>
                <w:rFonts w:ascii="Times New Roman" w:hAnsi="Times New Roman" w:cs="Times New Roman"/>
                <w:sz w:val="24"/>
                <w:szCs w:val="24"/>
              </w:rPr>
              <w:t>Nowe „Ponad słowami” kl. 2 cz.1 Podręcznik do języka polskiego dla liceum ogólnokształcącego i technikum. Zakres podstawowy i rozszerzony .</w:t>
            </w:r>
          </w:p>
          <w:p w14:paraId="2A864753" w14:textId="77777777" w:rsidR="00676C4F" w:rsidRPr="005346AF" w:rsidRDefault="00676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AF">
              <w:rPr>
                <w:rFonts w:ascii="Times New Roman" w:hAnsi="Times New Roman" w:cs="Times New Roman"/>
                <w:sz w:val="24"/>
                <w:szCs w:val="24"/>
              </w:rPr>
              <w:t xml:space="preserve">M.Chmiel, A.Cisowska, J.Kościerzyńska, H.Kusy, A.Równy, A.Wróblewska; </w:t>
            </w:r>
          </w:p>
          <w:p w14:paraId="25D0EF9C" w14:textId="41400AE4" w:rsidR="00676C4F" w:rsidRPr="005346AF" w:rsidRDefault="00676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AF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  <w:p w14:paraId="50EE9522" w14:textId="3EF63407" w:rsidR="00676C4F" w:rsidRPr="005346AF" w:rsidRDefault="00676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AF">
              <w:rPr>
                <w:rFonts w:ascii="Times New Roman" w:hAnsi="Times New Roman" w:cs="Times New Roman"/>
                <w:sz w:val="24"/>
                <w:szCs w:val="24"/>
              </w:rPr>
              <w:t>MEN 1014/3/2025/z1</w:t>
            </w:r>
          </w:p>
          <w:p w14:paraId="4FA20D3C" w14:textId="77777777" w:rsidR="00676C4F" w:rsidRPr="005346AF" w:rsidRDefault="00676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AF">
              <w:rPr>
                <w:rFonts w:ascii="Times New Roman" w:hAnsi="Times New Roman" w:cs="Times New Roman"/>
                <w:sz w:val="24"/>
                <w:szCs w:val="24"/>
              </w:rPr>
              <w:t>Nowe „Ponad słowami”. Klasa 2 część 2 Podręcznik do języka polskiego dla liceum ogólnokształcącego i technikum.. Zakres podstawowy i rozszerzony Zakres podstawowy i rozszerzony.</w:t>
            </w:r>
          </w:p>
          <w:p w14:paraId="7F3580D0" w14:textId="77777777" w:rsidR="00676C4F" w:rsidRPr="005346AF" w:rsidRDefault="00676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AF">
              <w:rPr>
                <w:rFonts w:ascii="Times New Roman" w:hAnsi="Times New Roman" w:cs="Times New Roman"/>
                <w:sz w:val="24"/>
                <w:szCs w:val="24"/>
              </w:rPr>
              <w:t>Anna Cisowska, Joanna Kościerzyńska, Helena Kusy, Anna Równy, Aleksandra Wróblewska; Nowa Era</w:t>
            </w:r>
          </w:p>
          <w:p w14:paraId="483A0CEB" w14:textId="1461CAC5" w:rsidR="00676C4F" w:rsidRPr="005346AF" w:rsidRDefault="00676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AF">
              <w:rPr>
                <w:rFonts w:ascii="Times New Roman" w:hAnsi="Times New Roman" w:cs="Times New Roman"/>
                <w:sz w:val="24"/>
                <w:szCs w:val="24"/>
              </w:rPr>
              <w:t>MEN 1014/4/2025/z1</w:t>
            </w:r>
          </w:p>
        </w:tc>
        <w:tc>
          <w:tcPr>
            <w:tcW w:w="1134" w:type="dxa"/>
          </w:tcPr>
          <w:p w14:paraId="760E64E4" w14:textId="4741B76B" w:rsidR="00676C4F" w:rsidRPr="005346AF" w:rsidRDefault="00676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6C4F" w:rsidRPr="005346AF" w14:paraId="45D61FFB" w14:textId="77777777" w:rsidTr="00676C4F">
        <w:tc>
          <w:tcPr>
            <w:tcW w:w="1800" w:type="dxa"/>
          </w:tcPr>
          <w:p w14:paraId="0735A706" w14:textId="77777777" w:rsidR="00676C4F" w:rsidRPr="00377DC9" w:rsidRDefault="00676C4F" w:rsidP="00377DC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14:paraId="305539B8" w14:textId="22614F1B" w:rsidR="00676C4F" w:rsidRPr="005346AF" w:rsidRDefault="00676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AF">
              <w:rPr>
                <w:rFonts w:ascii="Times New Roman" w:hAnsi="Times New Roman" w:cs="Times New Roman"/>
                <w:sz w:val="24"/>
                <w:szCs w:val="24"/>
              </w:rPr>
              <w:t>j. polski</w:t>
            </w:r>
          </w:p>
        </w:tc>
        <w:tc>
          <w:tcPr>
            <w:tcW w:w="9850" w:type="dxa"/>
          </w:tcPr>
          <w:p w14:paraId="6C3E1374" w14:textId="77777777" w:rsidR="00676C4F" w:rsidRPr="005346AF" w:rsidRDefault="00676C4F" w:rsidP="00A0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AF">
              <w:rPr>
                <w:rFonts w:ascii="Times New Roman" w:hAnsi="Times New Roman" w:cs="Times New Roman"/>
                <w:sz w:val="24"/>
                <w:szCs w:val="24"/>
              </w:rPr>
              <w:t>„Ponad słowami” kl.3 cz.1 Podręcznik do języka polskiego dla liceum ogólnokształcącego i technikum. Zakres podstawowy i rozszerzony;</w:t>
            </w:r>
          </w:p>
          <w:p w14:paraId="29E6C296" w14:textId="6AA8E3F5" w:rsidR="00676C4F" w:rsidRPr="005346AF" w:rsidRDefault="00676C4F" w:rsidP="00A0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AF">
              <w:rPr>
                <w:rFonts w:ascii="Times New Roman" w:hAnsi="Times New Roman" w:cs="Times New Roman"/>
                <w:sz w:val="24"/>
                <w:szCs w:val="24"/>
              </w:rPr>
              <w:t xml:space="preserve"> J. Kościerzyńska, A. Cisowska, A. Równy, M. Matecka, J. Ginter, A Wróblewska. </w:t>
            </w:r>
          </w:p>
          <w:p w14:paraId="298A6CFE" w14:textId="14C3CF02" w:rsidR="00676C4F" w:rsidRPr="005346AF" w:rsidRDefault="00676C4F" w:rsidP="00A0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AF">
              <w:rPr>
                <w:rFonts w:ascii="Times New Roman" w:hAnsi="Times New Roman" w:cs="Times New Roman"/>
                <w:sz w:val="24"/>
                <w:szCs w:val="24"/>
              </w:rPr>
              <w:t xml:space="preserve">Nowa Era </w:t>
            </w:r>
          </w:p>
          <w:p w14:paraId="36E94363" w14:textId="32A0EA7D" w:rsidR="00676C4F" w:rsidRPr="005346AF" w:rsidRDefault="00676C4F" w:rsidP="00A0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AF">
              <w:rPr>
                <w:rFonts w:ascii="Times New Roman" w:hAnsi="Times New Roman" w:cs="Times New Roman"/>
                <w:sz w:val="24"/>
                <w:szCs w:val="24"/>
              </w:rPr>
              <w:t>MEN 1014/5/2021</w:t>
            </w:r>
          </w:p>
          <w:p w14:paraId="751D4A98" w14:textId="77777777" w:rsidR="00676C4F" w:rsidRPr="005346AF" w:rsidRDefault="00676C4F" w:rsidP="00A0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AF">
              <w:rPr>
                <w:rFonts w:ascii="Times New Roman" w:hAnsi="Times New Roman" w:cs="Times New Roman"/>
                <w:sz w:val="24"/>
                <w:szCs w:val="24"/>
              </w:rPr>
              <w:t xml:space="preserve">„Ponad słowami” kl.3 cz.2 Podręcznik do języka polskiego dla liceum ogólnokształcącego i technikum. Zakres podstawowy i rozszerzony </w:t>
            </w:r>
          </w:p>
          <w:p w14:paraId="47125794" w14:textId="247D4719" w:rsidR="00676C4F" w:rsidRPr="005346AF" w:rsidRDefault="00676C4F" w:rsidP="00A0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J. Kościerzyńska, A. Cisowska A. Równy, M. Matecka, J. Ginter, A Wróblewska.</w:t>
            </w:r>
          </w:p>
          <w:p w14:paraId="115243F1" w14:textId="25B6AEBF" w:rsidR="00676C4F" w:rsidRPr="005346AF" w:rsidRDefault="00676C4F" w:rsidP="00A0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AF">
              <w:rPr>
                <w:rFonts w:ascii="Times New Roman" w:hAnsi="Times New Roman" w:cs="Times New Roman"/>
                <w:sz w:val="24"/>
                <w:szCs w:val="24"/>
              </w:rPr>
              <w:t xml:space="preserve"> Nowa Era</w:t>
            </w:r>
          </w:p>
          <w:p w14:paraId="6C5A9107" w14:textId="2421FBF1" w:rsidR="00676C4F" w:rsidRPr="005346AF" w:rsidRDefault="00676C4F" w:rsidP="00A0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AF">
              <w:rPr>
                <w:rFonts w:ascii="Times New Roman" w:hAnsi="Times New Roman" w:cs="Times New Roman"/>
                <w:sz w:val="24"/>
                <w:szCs w:val="24"/>
              </w:rPr>
              <w:t>MEN 1014/6/2021</w:t>
            </w:r>
          </w:p>
          <w:p w14:paraId="0C9CDA02" w14:textId="77777777" w:rsidR="00676C4F" w:rsidRPr="005346AF" w:rsidRDefault="00676C4F" w:rsidP="00A0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AF">
              <w:rPr>
                <w:rFonts w:ascii="Times New Roman" w:hAnsi="Times New Roman" w:cs="Times New Roman"/>
                <w:sz w:val="24"/>
                <w:szCs w:val="24"/>
              </w:rPr>
              <w:t>Ponad słowami 4. Podręcznik do języka polskiego dla liceum ogólnokształcącego i technikum. Zakres podstawowy i rozszerzony</w:t>
            </w:r>
          </w:p>
          <w:p w14:paraId="767C0AD0" w14:textId="63AD5B85" w:rsidR="00676C4F" w:rsidRPr="005346AF" w:rsidRDefault="00676C4F" w:rsidP="00A0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AF">
              <w:rPr>
                <w:rFonts w:ascii="Times New Roman" w:hAnsi="Times New Roman" w:cs="Times New Roman"/>
                <w:sz w:val="24"/>
                <w:szCs w:val="24"/>
              </w:rPr>
              <w:t xml:space="preserve"> J. Kościerzyńska, A. Wróblewska, M. Matecka, A. Cisowska, J. BaczyńskaWybrańska, J. Ginter.</w:t>
            </w:r>
          </w:p>
          <w:p w14:paraId="2D5BB0B9" w14:textId="78642649" w:rsidR="00676C4F" w:rsidRPr="005346AF" w:rsidRDefault="00676C4F" w:rsidP="00A0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AF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  <w:p w14:paraId="50940595" w14:textId="4EADAE11" w:rsidR="00676C4F" w:rsidRPr="005346AF" w:rsidRDefault="00676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AF">
              <w:rPr>
                <w:rFonts w:ascii="Times New Roman" w:hAnsi="Times New Roman" w:cs="Times New Roman"/>
                <w:sz w:val="24"/>
                <w:szCs w:val="24"/>
              </w:rPr>
              <w:t>MEN 1014/7/2022</w:t>
            </w:r>
          </w:p>
        </w:tc>
        <w:tc>
          <w:tcPr>
            <w:tcW w:w="1134" w:type="dxa"/>
          </w:tcPr>
          <w:p w14:paraId="59A718BE" w14:textId="2FAAD1DC" w:rsidR="00676C4F" w:rsidRPr="005346AF" w:rsidRDefault="00676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676C4F" w:rsidRPr="005346AF" w14:paraId="165C87E1" w14:textId="77777777" w:rsidTr="00676C4F">
        <w:tc>
          <w:tcPr>
            <w:tcW w:w="1800" w:type="dxa"/>
          </w:tcPr>
          <w:p w14:paraId="63EFE1F9" w14:textId="77777777" w:rsidR="00676C4F" w:rsidRPr="00377DC9" w:rsidRDefault="00676C4F" w:rsidP="00377DC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vAlign w:val="center"/>
          </w:tcPr>
          <w:p w14:paraId="04BCF862" w14:textId="0C090118" w:rsidR="00676C4F" w:rsidRPr="005346AF" w:rsidRDefault="00676C4F" w:rsidP="00526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AF">
              <w:rPr>
                <w:rFonts w:ascii="Times New Roman" w:hAnsi="Times New Roman" w:cs="Times New Roman"/>
                <w:sz w:val="24"/>
                <w:szCs w:val="24"/>
              </w:rPr>
              <w:t>Informatyka</w:t>
            </w:r>
          </w:p>
        </w:tc>
        <w:tc>
          <w:tcPr>
            <w:tcW w:w="9850" w:type="dxa"/>
            <w:vAlign w:val="center"/>
          </w:tcPr>
          <w:p w14:paraId="50A09729" w14:textId="77777777" w:rsidR="00676C4F" w:rsidRPr="005346AF" w:rsidRDefault="00676C4F" w:rsidP="00526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AF">
              <w:rPr>
                <w:rFonts w:ascii="Times New Roman" w:hAnsi="Times New Roman" w:cs="Times New Roman"/>
                <w:sz w:val="24"/>
                <w:szCs w:val="24"/>
              </w:rPr>
              <w:t xml:space="preserve">Nowa Informatyka na czasie 1, podręcznik liceum technikum, zakres podstawowy </w:t>
            </w:r>
          </w:p>
          <w:p w14:paraId="4B34DD5F" w14:textId="238F579B" w:rsidR="00676C4F" w:rsidRPr="005346AF" w:rsidRDefault="00676C4F" w:rsidP="00526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AF">
              <w:rPr>
                <w:rFonts w:ascii="Times New Roman" w:hAnsi="Times New Roman" w:cs="Times New Roman"/>
                <w:sz w:val="24"/>
                <w:szCs w:val="24"/>
              </w:rPr>
              <w:t>Janusz Mazur, Paweł Perekietka, Zbigniew Talaga, Janusz S. Wierzbicki,</w:t>
            </w:r>
          </w:p>
          <w:p w14:paraId="7027AE22" w14:textId="4D20A2C9" w:rsidR="00676C4F" w:rsidRPr="005346AF" w:rsidRDefault="00676C4F" w:rsidP="00526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AF">
              <w:rPr>
                <w:rFonts w:ascii="Times New Roman" w:hAnsi="Times New Roman" w:cs="Times New Roman"/>
                <w:sz w:val="24"/>
                <w:szCs w:val="24"/>
              </w:rPr>
              <w:t xml:space="preserve">Nowa Era, </w:t>
            </w:r>
          </w:p>
          <w:p w14:paraId="609182CB" w14:textId="6C2573AC" w:rsidR="00676C4F" w:rsidRPr="005346AF" w:rsidRDefault="00676C4F" w:rsidP="00526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AF">
              <w:rPr>
                <w:rFonts w:ascii="Times New Roman" w:hAnsi="Times New Roman" w:cs="Times New Roman"/>
                <w:sz w:val="24"/>
                <w:szCs w:val="24"/>
              </w:rPr>
              <w:t>MEN 1220/1/2024</w:t>
            </w:r>
          </w:p>
        </w:tc>
        <w:tc>
          <w:tcPr>
            <w:tcW w:w="1134" w:type="dxa"/>
            <w:vAlign w:val="center"/>
          </w:tcPr>
          <w:p w14:paraId="4953929E" w14:textId="57B1EFED" w:rsidR="00676C4F" w:rsidRPr="005346AF" w:rsidRDefault="00676C4F" w:rsidP="00526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6C4F" w:rsidRPr="005346AF" w14:paraId="64539163" w14:textId="77777777" w:rsidTr="00676C4F">
        <w:tc>
          <w:tcPr>
            <w:tcW w:w="1800" w:type="dxa"/>
          </w:tcPr>
          <w:p w14:paraId="608A4782" w14:textId="77777777" w:rsidR="00676C4F" w:rsidRPr="00377DC9" w:rsidRDefault="00676C4F" w:rsidP="00377DC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vAlign w:val="center"/>
          </w:tcPr>
          <w:p w14:paraId="33E6307A" w14:textId="0F7B54C5" w:rsidR="00676C4F" w:rsidRPr="005346AF" w:rsidRDefault="00676C4F" w:rsidP="00526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AF">
              <w:rPr>
                <w:rFonts w:ascii="Times New Roman" w:hAnsi="Times New Roman" w:cs="Times New Roman"/>
                <w:sz w:val="24"/>
                <w:szCs w:val="24"/>
              </w:rPr>
              <w:t>Informatyka</w:t>
            </w:r>
          </w:p>
        </w:tc>
        <w:tc>
          <w:tcPr>
            <w:tcW w:w="9850" w:type="dxa"/>
            <w:vAlign w:val="center"/>
          </w:tcPr>
          <w:p w14:paraId="5DC4DFC0" w14:textId="77777777" w:rsidR="00676C4F" w:rsidRPr="005346AF" w:rsidRDefault="00676C4F" w:rsidP="00526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AF">
              <w:rPr>
                <w:rFonts w:ascii="Times New Roman" w:hAnsi="Times New Roman" w:cs="Times New Roman"/>
                <w:sz w:val="24"/>
                <w:szCs w:val="24"/>
              </w:rPr>
              <w:t xml:space="preserve">Nowa Informatyka na czasie 2, podręcznik liceum technikum, zakres podstawowy </w:t>
            </w:r>
          </w:p>
          <w:p w14:paraId="0090C6D7" w14:textId="77777777" w:rsidR="00676C4F" w:rsidRPr="005346AF" w:rsidRDefault="00676C4F" w:rsidP="00526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AF">
              <w:rPr>
                <w:rFonts w:ascii="Times New Roman" w:hAnsi="Times New Roman" w:cs="Times New Roman"/>
                <w:sz w:val="24"/>
                <w:szCs w:val="24"/>
              </w:rPr>
              <w:t xml:space="preserve">Janusz Mazur, Paweł Perekietka, Zbigniew Talaga, Janusz S. Wierzbicki, </w:t>
            </w:r>
          </w:p>
          <w:p w14:paraId="34B12979" w14:textId="77777777" w:rsidR="00676C4F" w:rsidRPr="005346AF" w:rsidRDefault="00676C4F" w:rsidP="00526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AF">
              <w:rPr>
                <w:rFonts w:ascii="Times New Roman" w:hAnsi="Times New Roman" w:cs="Times New Roman"/>
                <w:sz w:val="24"/>
                <w:szCs w:val="24"/>
              </w:rPr>
              <w:t xml:space="preserve">Nowa Era, </w:t>
            </w:r>
          </w:p>
          <w:p w14:paraId="20DE8187" w14:textId="00418204" w:rsidR="00676C4F" w:rsidRPr="005346AF" w:rsidRDefault="00676C4F" w:rsidP="00526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AF">
              <w:rPr>
                <w:rFonts w:ascii="Times New Roman" w:hAnsi="Times New Roman" w:cs="Times New Roman"/>
                <w:sz w:val="24"/>
                <w:szCs w:val="24"/>
              </w:rPr>
              <w:t>MEN 1220/2/2025</w:t>
            </w:r>
          </w:p>
        </w:tc>
        <w:tc>
          <w:tcPr>
            <w:tcW w:w="1134" w:type="dxa"/>
            <w:vAlign w:val="center"/>
          </w:tcPr>
          <w:p w14:paraId="131BDD48" w14:textId="289D0F08" w:rsidR="00676C4F" w:rsidRPr="005346AF" w:rsidRDefault="00676C4F" w:rsidP="00526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AF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676C4F" w:rsidRPr="005346AF" w14:paraId="0CA5B91F" w14:textId="77777777" w:rsidTr="00676C4F">
        <w:tc>
          <w:tcPr>
            <w:tcW w:w="1800" w:type="dxa"/>
          </w:tcPr>
          <w:p w14:paraId="2694A749" w14:textId="77777777" w:rsidR="00676C4F" w:rsidRPr="00377DC9" w:rsidRDefault="00676C4F" w:rsidP="00377DC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vAlign w:val="center"/>
          </w:tcPr>
          <w:p w14:paraId="2FE2749C" w14:textId="2C565D21" w:rsidR="00676C4F" w:rsidRPr="005346AF" w:rsidRDefault="00676C4F" w:rsidP="00526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AF">
              <w:rPr>
                <w:rFonts w:ascii="Times New Roman" w:hAnsi="Times New Roman" w:cs="Times New Roman"/>
                <w:sz w:val="24"/>
                <w:szCs w:val="24"/>
              </w:rPr>
              <w:t>Informatyka</w:t>
            </w:r>
          </w:p>
        </w:tc>
        <w:tc>
          <w:tcPr>
            <w:tcW w:w="9850" w:type="dxa"/>
            <w:vAlign w:val="center"/>
          </w:tcPr>
          <w:p w14:paraId="083F8FD0" w14:textId="76DEC0CE" w:rsidR="00676C4F" w:rsidRDefault="00676C4F" w:rsidP="00526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AF">
              <w:rPr>
                <w:rFonts w:ascii="Times New Roman" w:hAnsi="Times New Roman" w:cs="Times New Roman"/>
                <w:sz w:val="24"/>
                <w:szCs w:val="24"/>
              </w:rPr>
              <w:t>Nowa Informatyka na czasie 3</w:t>
            </w:r>
          </w:p>
          <w:p w14:paraId="5A979645" w14:textId="5B5FEE76" w:rsidR="00676C4F" w:rsidRPr="005346AF" w:rsidRDefault="00676C4F" w:rsidP="00526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trakcie dopuszczenia</w:t>
            </w:r>
          </w:p>
          <w:p w14:paraId="097CC35B" w14:textId="77777777" w:rsidR="00676C4F" w:rsidRPr="005346AF" w:rsidRDefault="00676C4F" w:rsidP="00526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A05D64" w14:textId="77777777" w:rsidR="00676C4F" w:rsidRPr="005346AF" w:rsidRDefault="00676C4F" w:rsidP="00526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C2B7B34" w14:textId="125F34A8" w:rsidR="00676C4F" w:rsidRPr="005346AF" w:rsidRDefault="00676C4F" w:rsidP="00526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C4F" w:rsidRPr="005346AF" w14:paraId="08D7E7CD" w14:textId="77777777" w:rsidTr="00676C4F">
        <w:tc>
          <w:tcPr>
            <w:tcW w:w="1800" w:type="dxa"/>
          </w:tcPr>
          <w:p w14:paraId="048D6ADE" w14:textId="77777777" w:rsidR="00676C4F" w:rsidRPr="00377DC9" w:rsidRDefault="00676C4F" w:rsidP="00377DC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vAlign w:val="center"/>
          </w:tcPr>
          <w:p w14:paraId="40498B95" w14:textId="43378D78" w:rsidR="00676C4F" w:rsidRPr="005346AF" w:rsidRDefault="00676C4F" w:rsidP="00526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AF">
              <w:rPr>
                <w:rFonts w:ascii="Times New Roman" w:hAnsi="Times New Roman" w:cs="Times New Roman"/>
                <w:sz w:val="24"/>
                <w:szCs w:val="24"/>
              </w:rPr>
              <w:t>matematyka</w:t>
            </w:r>
          </w:p>
        </w:tc>
        <w:tc>
          <w:tcPr>
            <w:tcW w:w="9850" w:type="dxa"/>
            <w:vAlign w:val="center"/>
          </w:tcPr>
          <w:p w14:paraId="7A4A5892" w14:textId="77777777" w:rsidR="00676C4F" w:rsidRPr="004E2A26" w:rsidRDefault="00676C4F" w:rsidP="004E2A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4E2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Nowa Matematyka 1, Podręcznik dla liceum i technikum, zakres podstawowy;</w:t>
            </w:r>
          </w:p>
          <w:p w14:paraId="1134DA4B" w14:textId="77777777" w:rsidR="00676C4F" w:rsidRPr="004E2A26" w:rsidRDefault="00676C4F" w:rsidP="004E2A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4E2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W. Babiański, L.Chańko, D. Ponczek, J. Janowicz, K. Wej, E. Szmytkiewicz.</w:t>
            </w:r>
          </w:p>
          <w:p w14:paraId="33A72F76" w14:textId="77777777" w:rsidR="00676C4F" w:rsidRPr="004E2A26" w:rsidRDefault="00676C4F" w:rsidP="004E2A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4E2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Nowa Matematyka 2, podręcznik dla liceum i technikum, zakres podstawowy,</w:t>
            </w:r>
          </w:p>
          <w:p w14:paraId="2FD48EE5" w14:textId="77777777" w:rsidR="00676C4F" w:rsidRPr="004E2A26" w:rsidRDefault="00676C4F" w:rsidP="004E2A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4E2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G. Janocha, J. Czarnowska, W. Babiański, L. Chańko, D. Ponczek,</w:t>
            </w:r>
          </w:p>
          <w:p w14:paraId="087AB68B" w14:textId="77777777" w:rsidR="00676C4F" w:rsidRPr="004E2A26" w:rsidRDefault="00676C4F" w:rsidP="004E2A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4E2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Nowa Era, edycja 2024</w:t>
            </w:r>
          </w:p>
          <w:p w14:paraId="66B9B3AF" w14:textId="77777777" w:rsidR="00676C4F" w:rsidRPr="004E2A26" w:rsidRDefault="00676C4F" w:rsidP="004E2A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4E2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MEN 971/1/2024/z1</w:t>
            </w:r>
          </w:p>
          <w:p w14:paraId="607CB12A" w14:textId="3187D4EC" w:rsidR="00676C4F" w:rsidRPr="004E2A26" w:rsidRDefault="00676C4F" w:rsidP="004E2A26">
            <w:pPr>
              <w:shd w:val="clear" w:color="auto" w:fill="FFFFFF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pl-PL"/>
              </w:rPr>
            </w:pPr>
            <w:r w:rsidRPr="004E2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MEN 971/2/2025/z1</w:t>
            </w:r>
          </w:p>
        </w:tc>
        <w:tc>
          <w:tcPr>
            <w:tcW w:w="1134" w:type="dxa"/>
            <w:vAlign w:val="center"/>
          </w:tcPr>
          <w:p w14:paraId="2AA57086" w14:textId="604E3189" w:rsidR="00676C4F" w:rsidRPr="005346AF" w:rsidRDefault="00676C4F" w:rsidP="00526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6C4F" w:rsidRPr="005346AF" w14:paraId="1B95004C" w14:textId="77777777" w:rsidTr="00676C4F">
        <w:tc>
          <w:tcPr>
            <w:tcW w:w="1800" w:type="dxa"/>
          </w:tcPr>
          <w:p w14:paraId="2E3193B5" w14:textId="77777777" w:rsidR="00676C4F" w:rsidRPr="00377DC9" w:rsidRDefault="00676C4F" w:rsidP="00377DC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vAlign w:val="center"/>
          </w:tcPr>
          <w:p w14:paraId="3EFC4924" w14:textId="361F6DB4" w:rsidR="00676C4F" w:rsidRPr="005346AF" w:rsidRDefault="00676C4F" w:rsidP="00526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AF">
              <w:rPr>
                <w:rFonts w:ascii="Times New Roman" w:hAnsi="Times New Roman" w:cs="Times New Roman"/>
                <w:sz w:val="24"/>
                <w:szCs w:val="24"/>
              </w:rPr>
              <w:t>matematyka</w:t>
            </w:r>
          </w:p>
        </w:tc>
        <w:tc>
          <w:tcPr>
            <w:tcW w:w="9850" w:type="dxa"/>
            <w:vAlign w:val="center"/>
          </w:tcPr>
          <w:p w14:paraId="3C268318" w14:textId="77777777" w:rsidR="00676C4F" w:rsidRPr="005346AF" w:rsidRDefault="00676C4F" w:rsidP="005847F0">
            <w:pPr>
              <w:pStyle w:val="NormalnyWeb"/>
              <w:shd w:val="clear" w:color="auto" w:fill="FFFFFF"/>
              <w:spacing w:before="0" w:beforeAutospacing="0" w:after="0" w:afterAutospacing="0"/>
            </w:pPr>
            <w:r w:rsidRPr="005346AF">
              <w:t>Matematyka 3,</w:t>
            </w:r>
          </w:p>
          <w:p w14:paraId="416649CF" w14:textId="77777777" w:rsidR="00676C4F" w:rsidRPr="005346AF" w:rsidRDefault="00676C4F" w:rsidP="005847F0">
            <w:pPr>
              <w:pStyle w:val="NormalnyWeb"/>
              <w:shd w:val="clear" w:color="auto" w:fill="FFFFFF"/>
              <w:spacing w:before="0" w:beforeAutospacing="0" w:after="0" w:afterAutospacing="0"/>
            </w:pPr>
            <w:r w:rsidRPr="005346AF">
              <w:t xml:space="preserve"> Wojciech Babiański, Lech Chańko, Joanna Czarnowska, Grzegorz Janocha, Jolanta Wesołowska,</w:t>
            </w:r>
          </w:p>
          <w:p w14:paraId="2C7FFA59" w14:textId="25E047ED" w:rsidR="00676C4F" w:rsidRPr="005346AF" w:rsidRDefault="00676C4F" w:rsidP="005847F0">
            <w:pPr>
              <w:pStyle w:val="NormalnyWeb"/>
              <w:shd w:val="clear" w:color="auto" w:fill="FFFFFF"/>
              <w:spacing w:before="0" w:beforeAutospacing="0" w:after="0" w:afterAutospacing="0"/>
            </w:pPr>
            <w:r w:rsidRPr="005346AF">
              <w:t>MEN 971/3/2021</w:t>
            </w:r>
          </w:p>
          <w:p w14:paraId="28341DC6" w14:textId="60AE820F" w:rsidR="00676C4F" w:rsidRPr="005346AF" w:rsidRDefault="00676C4F" w:rsidP="005847F0">
            <w:pPr>
              <w:pStyle w:val="NormalnyWeb"/>
              <w:shd w:val="clear" w:color="auto" w:fill="FFFFFF"/>
              <w:spacing w:before="0" w:beforeAutospacing="0" w:after="0" w:afterAutospacing="0"/>
            </w:pPr>
            <w:r w:rsidRPr="005346AF">
              <w:t>Nowa Era</w:t>
            </w:r>
          </w:p>
          <w:p w14:paraId="44B3FEE0" w14:textId="77777777" w:rsidR="00676C4F" w:rsidRPr="005346AF" w:rsidRDefault="00676C4F" w:rsidP="005847F0">
            <w:pPr>
              <w:pStyle w:val="NormalnyWeb"/>
              <w:shd w:val="clear" w:color="auto" w:fill="FFFFFF"/>
              <w:spacing w:before="0" w:beforeAutospacing="0" w:after="0" w:afterAutospacing="0"/>
            </w:pPr>
            <w:r w:rsidRPr="005346AF">
              <w:lastRenderedPageBreak/>
              <w:t>Matematyka 4,</w:t>
            </w:r>
          </w:p>
          <w:p w14:paraId="4845A959" w14:textId="77777777" w:rsidR="00676C4F" w:rsidRPr="005346AF" w:rsidRDefault="00676C4F" w:rsidP="005847F0">
            <w:pPr>
              <w:pStyle w:val="NormalnyWeb"/>
              <w:shd w:val="clear" w:color="auto" w:fill="FFFFFF"/>
              <w:spacing w:before="0" w:beforeAutospacing="0" w:after="0" w:afterAutospacing="0"/>
            </w:pPr>
            <w:r w:rsidRPr="005346AF">
              <w:t xml:space="preserve">Wojciech Babiański, Lech Chańko, Joanna Czarnowska, Jolanta Wesołowska, </w:t>
            </w:r>
          </w:p>
          <w:p w14:paraId="337E8A3C" w14:textId="21C0619A" w:rsidR="00676C4F" w:rsidRPr="005346AF" w:rsidRDefault="00676C4F" w:rsidP="005847F0">
            <w:pPr>
              <w:pStyle w:val="NormalnyWeb"/>
              <w:shd w:val="clear" w:color="auto" w:fill="FFFFFF"/>
              <w:spacing w:before="0" w:beforeAutospacing="0" w:after="0" w:afterAutospacing="0"/>
            </w:pPr>
            <w:r w:rsidRPr="005346AF">
              <w:t>MEN 971/4/2022</w:t>
            </w:r>
          </w:p>
          <w:p w14:paraId="6F8EC15E" w14:textId="73D36B5E" w:rsidR="00676C4F" w:rsidRPr="005346AF" w:rsidRDefault="00676C4F" w:rsidP="005847F0">
            <w:pPr>
              <w:pStyle w:val="NormalnyWeb"/>
              <w:shd w:val="clear" w:color="auto" w:fill="FFFFFF"/>
              <w:spacing w:before="0" w:beforeAutospacing="0" w:after="0" w:afterAutospacing="0"/>
            </w:pPr>
            <w:r w:rsidRPr="005346AF">
              <w:t>Nowa Era</w:t>
            </w:r>
          </w:p>
        </w:tc>
        <w:tc>
          <w:tcPr>
            <w:tcW w:w="1134" w:type="dxa"/>
            <w:vAlign w:val="center"/>
          </w:tcPr>
          <w:p w14:paraId="529D2470" w14:textId="32CF37D3" w:rsidR="00676C4F" w:rsidRPr="005346AF" w:rsidRDefault="00676C4F" w:rsidP="00526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676C4F" w:rsidRPr="005346AF" w14:paraId="0C3DAE68" w14:textId="77777777" w:rsidTr="00676C4F">
        <w:tc>
          <w:tcPr>
            <w:tcW w:w="1800" w:type="dxa"/>
          </w:tcPr>
          <w:p w14:paraId="560BDC3F" w14:textId="77777777" w:rsidR="00676C4F" w:rsidRPr="00377DC9" w:rsidRDefault="00676C4F" w:rsidP="00377DC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vAlign w:val="center"/>
          </w:tcPr>
          <w:p w14:paraId="200D3ED2" w14:textId="74CE9CFB" w:rsidR="00676C4F" w:rsidRPr="005346AF" w:rsidRDefault="00676C4F" w:rsidP="00526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AF">
              <w:rPr>
                <w:rFonts w:ascii="Times New Roman" w:hAnsi="Times New Roman" w:cs="Times New Roman"/>
                <w:sz w:val="24"/>
                <w:szCs w:val="24"/>
              </w:rPr>
              <w:t>Język angielski</w:t>
            </w:r>
          </w:p>
        </w:tc>
        <w:tc>
          <w:tcPr>
            <w:tcW w:w="9850" w:type="dxa"/>
            <w:vAlign w:val="center"/>
          </w:tcPr>
          <w:p w14:paraId="7D4FC278" w14:textId="77777777" w:rsidR="00676C4F" w:rsidRPr="005346AF" w:rsidRDefault="00676C4F" w:rsidP="00560113">
            <w:pPr>
              <w:pStyle w:val="Standard"/>
              <w:rPr>
                <w:rFonts w:ascii="Times New Roman" w:hAnsi="Times New Roman" w:cs="Times New Roman"/>
              </w:rPr>
            </w:pPr>
            <w:r w:rsidRPr="005346AF">
              <w:rPr>
                <w:rFonts w:ascii="Times New Roman" w:hAnsi="Times New Roman" w:cs="Times New Roman"/>
              </w:rPr>
              <w:t>Impulse 2 Poziom A2+/B1 Student's Book,</w:t>
            </w:r>
          </w:p>
          <w:p w14:paraId="1FA4D595" w14:textId="1F5E24DC" w:rsidR="00676C4F" w:rsidRDefault="00676C4F" w:rsidP="00560113">
            <w:pPr>
              <w:pStyle w:val="Standard"/>
              <w:rPr>
                <w:rFonts w:ascii="Times New Roman" w:hAnsi="Times New Roman" w:cs="Times New Roman"/>
              </w:rPr>
            </w:pPr>
            <w:r w:rsidRPr="005346AF">
              <w:rPr>
                <w:rFonts w:ascii="Times New Roman" w:hAnsi="Times New Roman" w:cs="Times New Roman"/>
              </w:rPr>
              <w:t xml:space="preserve"> autorki: Cathrine McBeth, Patricia Reilly, Karolina Kotorowicz-Jasińska; wydawnictwo: Macmillan Polska.</w:t>
            </w:r>
          </w:p>
          <w:p w14:paraId="372FC147" w14:textId="48D4B086" w:rsidR="00676C4F" w:rsidRPr="005346AF" w:rsidRDefault="00676C4F" w:rsidP="00526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 1129/2/2021</w:t>
            </w:r>
          </w:p>
        </w:tc>
        <w:tc>
          <w:tcPr>
            <w:tcW w:w="1134" w:type="dxa"/>
            <w:vAlign w:val="center"/>
          </w:tcPr>
          <w:p w14:paraId="3E16831B" w14:textId="529D7870" w:rsidR="00676C4F" w:rsidRPr="005346AF" w:rsidRDefault="00676C4F" w:rsidP="00526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6C4F" w:rsidRPr="005346AF" w14:paraId="7B9FA417" w14:textId="77777777" w:rsidTr="00676C4F">
        <w:tc>
          <w:tcPr>
            <w:tcW w:w="1800" w:type="dxa"/>
          </w:tcPr>
          <w:p w14:paraId="42006C37" w14:textId="77777777" w:rsidR="00676C4F" w:rsidRPr="00377DC9" w:rsidRDefault="00676C4F" w:rsidP="00377DC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vAlign w:val="center"/>
          </w:tcPr>
          <w:p w14:paraId="25444669" w14:textId="719D5840" w:rsidR="00676C4F" w:rsidRPr="005346AF" w:rsidRDefault="00676C4F" w:rsidP="00526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AF">
              <w:rPr>
                <w:rFonts w:ascii="Times New Roman" w:hAnsi="Times New Roman" w:cs="Times New Roman"/>
                <w:sz w:val="24"/>
                <w:szCs w:val="24"/>
              </w:rPr>
              <w:t>Język angielski</w:t>
            </w:r>
          </w:p>
        </w:tc>
        <w:tc>
          <w:tcPr>
            <w:tcW w:w="9850" w:type="dxa"/>
            <w:vAlign w:val="center"/>
          </w:tcPr>
          <w:p w14:paraId="007E4BE6" w14:textId="77777777" w:rsidR="00676C4F" w:rsidRPr="005346AF" w:rsidRDefault="00676C4F" w:rsidP="00560113">
            <w:pPr>
              <w:pStyle w:val="Standard"/>
              <w:rPr>
                <w:rFonts w:ascii="Times New Roman" w:hAnsi="Times New Roman" w:cs="Times New Roman"/>
              </w:rPr>
            </w:pPr>
            <w:r w:rsidRPr="005346AF">
              <w:rPr>
                <w:rFonts w:ascii="Times New Roman" w:hAnsi="Times New Roman" w:cs="Times New Roman"/>
              </w:rPr>
              <w:t xml:space="preserve">Impulse 3 Poziom B1+ Student's Book, </w:t>
            </w:r>
          </w:p>
          <w:p w14:paraId="11FD9C5E" w14:textId="77777777" w:rsidR="00676C4F" w:rsidRPr="005346AF" w:rsidRDefault="00676C4F" w:rsidP="00560113">
            <w:pPr>
              <w:pStyle w:val="Standard"/>
              <w:rPr>
                <w:rFonts w:ascii="Times New Roman" w:hAnsi="Times New Roman" w:cs="Times New Roman"/>
              </w:rPr>
            </w:pPr>
            <w:r w:rsidRPr="005346AF">
              <w:rPr>
                <w:rFonts w:ascii="Times New Roman" w:hAnsi="Times New Roman" w:cs="Times New Roman"/>
              </w:rPr>
              <w:t>autorki: Cathrine McBeth, Patricia Reilly, Joanna Sobierska-Paczesny;</w:t>
            </w:r>
          </w:p>
          <w:p w14:paraId="0872A9A3" w14:textId="08326FF4" w:rsidR="00676C4F" w:rsidRPr="005346AF" w:rsidRDefault="00676C4F" w:rsidP="00560113">
            <w:pPr>
              <w:pStyle w:val="Standard"/>
              <w:rPr>
                <w:rFonts w:ascii="Times New Roman" w:hAnsi="Times New Roman" w:cs="Times New Roman"/>
              </w:rPr>
            </w:pPr>
            <w:r w:rsidRPr="005346AF">
              <w:rPr>
                <w:rFonts w:ascii="Times New Roman" w:hAnsi="Times New Roman" w:cs="Times New Roman"/>
              </w:rPr>
              <w:t xml:space="preserve"> wydawnictwo: Macmillan Polska.</w:t>
            </w:r>
          </w:p>
          <w:p w14:paraId="474DE81C" w14:textId="24178BAD" w:rsidR="00676C4F" w:rsidRPr="005346AF" w:rsidRDefault="00676C4F" w:rsidP="00526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 1129/3/2021</w:t>
            </w:r>
          </w:p>
        </w:tc>
        <w:tc>
          <w:tcPr>
            <w:tcW w:w="1134" w:type="dxa"/>
            <w:vAlign w:val="center"/>
          </w:tcPr>
          <w:p w14:paraId="12CE5C55" w14:textId="7E2231E8" w:rsidR="00676C4F" w:rsidRPr="005346AF" w:rsidRDefault="00676C4F" w:rsidP="00526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729489DB" w14:textId="5281250A" w:rsidR="00377DC9" w:rsidRPr="00377DC9" w:rsidRDefault="00377DC9" w:rsidP="00377DC9">
      <w:pPr>
        <w:tabs>
          <w:tab w:val="left" w:pos="9765"/>
        </w:tabs>
        <w:rPr>
          <w:rFonts w:ascii="Times New Roman" w:hAnsi="Times New Roman"/>
          <w:sz w:val="24"/>
          <w:szCs w:val="24"/>
        </w:rPr>
      </w:pPr>
    </w:p>
    <w:sectPr w:rsidR="00377DC9" w:rsidRPr="00377DC9" w:rsidSect="005B2B09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0AC22" w14:textId="77777777" w:rsidR="008431E0" w:rsidRDefault="008431E0" w:rsidP="005B2B09">
      <w:pPr>
        <w:spacing w:after="0" w:line="240" w:lineRule="auto"/>
      </w:pPr>
      <w:r>
        <w:separator/>
      </w:r>
    </w:p>
  </w:endnote>
  <w:endnote w:type="continuationSeparator" w:id="0">
    <w:p w14:paraId="567F43DF" w14:textId="77777777" w:rsidR="008431E0" w:rsidRDefault="008431E0" w:rsidP="005B2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51705" w14:textId="77777777" w:rsidR="008431E0" w:rsidRDefault="008431E0" w:rsidP="005B2B09">
      <w:pPr>
        <w:spacing w:after="0" w:line="240" w:lineRule="auto"/>
      </w:pPr>
      <w:r>
        <w:separator/>
      </w:r>
    </w:p>
  </w:footnote>
  <w:footnote w:type="continuationSeparator" w:id="0">
    <w:p w14:paraId="56EE859F" w14:textId="77777777" w:rsidR="008431E0" w:rsidRDefault="008431E0" w:rsidP="005B2B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C0C16" w14:textId="77777777" w:rsidR="005B2B09" w:rsidRDefault="005B2B09" w:rsidP="005B2B09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>
      <w:rPr>
        <w:rStyle w:val="normaltextrun"/>
        <w:b/>
        <w:bCs/>
      </w:rPr>
      <w:t>ZESTAW PODRĘCZNIKÓW DO BRANŻOWEJ SZKOŁY II STOPNIA NA PODBUDOWIE BSI PRZEDMIOTY OGÓLNOKSZTAŁCĄCE W ZESPOLE SZKÓŁ GASTRONOMICZNYCH W PILE</w:t>
    </w:r>
    <w:r>
      <w:rPr>
        <w:rStyle w:val="eop"/>
      </w:rPr>
      <w:t> </w:t>
    </w:r>
  </w:p>
  <w:p w14:paraId="6E289D2D" w14:textId="77777777" w:rsidR="005B2B09" w:rsidRDefault="005B2B09" w:rsidP="005B2B09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>
      <w:rPr>
        <w:rStyle w:val="normaltextrun"/>
        <w:b/>
        <w:bCs/>
      </w:rPr>
      <w:t>NA ROK SZKOLNY 2026/2027</w:t>
    </w:r>
    <w:r>
      <w:rPr>
        <w:rStyle w:val="eop"/>
      </w:rPr>
      <w:t> </w:t>
    </w:r>
  </w:p>
  <w:p w14:paraId="5106A909" w14:textId="77777777" w:rsidR="005B2B09" w:rsidRDefault="005B2B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4140E4"/>
    <w:multiLevelType w:val="hybridMultilevel"/>
    <w:tmpl w:val="64AEBC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89C"/>
    <w:rsid w:val="000752DF"/>
    <w:rsid w:val="00085F6C"/>
    <w:rsid w:val="000E6A15"/>
    <w:rsid w:val="00114965"/>
    <w:rsid w:val="001C70CE"/>
    <w:rsid w:val="002D71A6"/>
    <w:rsid w:val="00314DA9"/>
    <w:rsid w:val="00377DC9"/>
    <w:rsid w:val="004E2A26"/>
    <w:rsid w:val="0052632F"/>
    <w:rsid w:val="005346AF"/>
    <w:rsid w:val="00560113"/>
    <w:rsid w:val="00566076"/>
    <w:rsid w:val="005847F0"/>
    <w:rsid w:val="00586BBA"/>
    <w:rsid w:val="005B2809"/>
    <w:rsid w:val="005B2B09"/>
    <w:rsid w:val="00676C4F"/>
    <w:rsid w:val="006F1945"/>
    <w:rsid w:val="007D0B5B"/>
    <w:rsid w:val="007E289C"/>
    <w:rsid w:val="008431E0"/>
    <w:rsid w:val="008D3825"/>
    <w:rsid w:val="009B0309"/>
    <w:rsid w:val="009C7A3A"/>
    <w:rsid w:val="00A03BE1"/>
    <w:rsid w:val="00B56D99"/>
    <w:rsid w:val="00BC7A2E"/>
    <w:rsid w:val="00BE128D"/>
    <w:rsid w:val="00C3235E"/>
    <w:rsid w:val="00DC6D3E"/>
    <w:rsid w:val="00E7681A"/>
    <w:rsid w:val="00EE7DA7"/>
    <w:rsid w:val="00F02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F60A3"/>
  <w15:chartTrackingRefBased/>
  <w15:docId w15:val="{A5471B05-74FD-4363-8208-E9AAD7484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2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2B09"/>
  </w:style>
  <w:style w:type="paragraph" w:styleId="Stopka">
    <w:name w:val="footer"/>
    <w:basedOn w:val="Normalny"/>
    <w:link w:val="StopkaZnak"/>
    <w:uiPriority w:val="99"/>
    <w:unhideWhenUsed/>
    <w:rsid w:val="005B2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2B09"/>
  </w:style>
  <w:style w:type="paragraph" w:customStyle="1" w:styleId="paragraph">
    <w:name w:val="paragraph"/>
    <w:basedOn w:val="Normalny"/>
    <w:rsid w:val="005B2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5B2B09"/>
  </w:style>
  <w:style w:type="character" w:customStyle="1" w:styleId="eop">
    <w:name w:val="eop"/>
    <w:basedOn w:val="Domylnaczcionkaakapitu"/>
    <w:rsid w:val="005B2B09"/>
  </w:style>
  <w:style w:type="table" w:styleId="Tabela-Siatka">
    <w:name w:val="Table Grid"/>
    <w:basedOn w:val="Standardowy"/>
    <w:uiPriority w:val="39"/>
    <w:rsid w:val="005B2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EE7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560113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kapitzlist">
    <w:name w:val="List Paragraph"/>
    <w:basedOn w:val="Normalny"/>
    <w:uiPriority w:val="34"/>
    <w:qFormat/>
    <w:rsid w:val="00377D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2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4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478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Rosa</dc:creator>
  <cp:keywords/>
  <dc:description/>
  <cp:lastModifiedBy>Małgorzata Gzela</cp:lastModifiedBy>
  <cp:revision>17</cp:revision>
  <dcterms:created xsi:type="dcterms:W3CDTF">2026-05-18T12:39:00Z</dcterms:created>
  <dcterms:modified xsi:type="dcterms:W3CDTF">2026-07-27T07:09:00Z</dcterms:modified>
</cp:coreProperties>
</file>